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C67C" w14:textId="5CF29609" w:rsidR="003F123F" w:rsidRDefault="001567DD" w:rsidP="003F123F">
      <w:r>
        <w:pict w14:anchorId="434D83D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pt;margin-top:-20.7pt;width:438.65pt;height:64.2pt;z-index:251658240;mso-position-horizontal-relative:text;mso-position-vertical-relative:text">
            <v:textbox style="mso-next-textbox:#_x0000_s1029">
              <w:txbxContent>
                <w:p w14:paraId="380A5F73" w14:textId="531C987B" w:rsidR="003F123F" w:rsidRDefault="001567DD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ALFA</w:t>
                  </w:r>
                  <w:r w:rsidR="003F123F">
                    <w:rPr>
                      <w:rFonts w:ascii="Times New Roman" w:hAnsi="Times New Roman" w:cs="Times New Roman"/>
                      <w:b/>
                    </w:rPr>
                    <w:t xml:space="preserve"> LTD - KONSOLOS TERCÜME BÜROSU</w:t>
                  </w:r>
                </w:p>
                <w:p w14:paraId="74EDBD46" w14:textId="300270B5" w:rsidR="003F123F" w:rsidRDefault="001567DD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İsmet Kaptan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Blv</w:t>
                  </w:r>
                  <w:proofErr w:type="spellEnd"/>
                  <w:r w:rsidR="003F123F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="003F123F">
                    <w:rPr>
                      <w:rFonts w:ascii="Times New Roman" w:hAnsi="Times New Roman" w:cs="Times New Roman"/>
                    </w:rPr>
                    <w:t>No 4</w:t>
                  </w:r>
                  <w:r>
                    <w:rPr>
                      <w:rFonts w:ascii="Times New Roman" w:hAnsi="Times New Roman" w:cs="Times New Roman"/>
                    </w:rPr>
                    <w:t>/Z1</w:t>
                  </w:r>
                  <w:r w:rsidR="003F123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Çankaya</w:t>
                  </w:r>
                  <w:r w:rsidR="003F123F">
                    <w:rPr>
                      <w:rFonts w:ascii="Times New Roman" w:hAnsi="Times New Roman" w:cs="Times New Roman"/>
                    </w:rPr>
                    <w:t>/Konak - İZMİR 35210</w:t>
                  </w:r>
                </w:p>
                <w:p w14:paraId="74C62E92" w14:textId="4DA628A3" w:rsidR="001567DD" w:rsidRDefault="001567DD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Tramvay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Gazi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Bulvarı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durağı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çaprazında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Ziraat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Katılım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Bank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yanı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McDonald’s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aynı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binada</w:t>
                  </w:r>
                  <w:proofErr w:type="spellEnd"/>
                </w:p>
                <w:p w14:paraId="5F832C2D" w14:textId="77777777" w:rsidR="003F123F" w:rsidRDefault="003F123F" w:rsidP="003F123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(232) 421-8403 / 463-8663 </w:t>
                  </w:r>
                  <w:hyperlink r:id="rId6" w:history="1">
                    <w:r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4642A891" w14:textId="77777777" w:rsidR="003F123F" w:rsidRDefault="003F123F" w:rsidP="003F123F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F123F"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 wp14:anchorId="19A58954" wp14:editId="7E920818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0" t="0" r="0" b="0"/>
            <wp:wrapTight wrapText="bothSides">
              <wp:wrapPolygon edited="0">
                <wp:start x="0" y="0"/>
                <wp:lineTo x="0" y="21168"/>
                <wp:lineTo x="20926" y="21168"/>
                <wp:lineTo x="2092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3F">
        <w:rPr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 wp14:anchorId="0FC7CA84" wp14:editId="7EB0E3A5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0" t="0" r="0" b="0"/>
            <wp:wrapTight wrapText="bothSides">
              <wp:wrapPolygon edited="0">
                <wp:start x="0" y="0"/>
                <wp:lineTo x="0" y="21153"/>
                <wp:lineTo x="20958" y="21153"/>
                <wp:lineTo x="2095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867E6" w14:textId="77777777" w:rsidR="003F123F" w:rsidRDefault="003F123F" w:rsidP="003F123F">
      <w:pPr>
        <w:rPr>
          <w:rFonts w:ascii="Arial" w:hAnsi="Arial" w:cs="Arial"/>
          <w:sz w:val="18"/>
          <w:szCs w:val="18"/>
        </w:rPr>
      </w:pPr>
    </w:p>
    <w:p w14:paraId="2B36CF21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İŞ ZİYARETİ / SPOR ALANINDA ZİYARETÇİLER / EĞLENCE DÜNYASI ÇALIŞANLARI / REFAKATÇİLERİ</w:t>
      </w:r>
    </w:p>
    <w:p w14:paraId="70B4E007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VİZESİ İÇİN GEREKEN BELGELER</w:t>
      </w:r>
    </w:p>
    <w:p w14:paraId="660371D7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www.ingilterevizesial.com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ya da </w:t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adresini ziyaret ediniz.</w:t>
      </w:r>
    </w:p>
    <w:p w14:paraId="2D332457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E05F247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İlgili kuralların gerekliliklerini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 sahibinin sorumluluğunda</w:t>
      </w:r>
      <w:r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başvurunun reddedilmesi için gerekçe oluşturacaktır</w:t>
      </w:r>
      <w:r>
        <w:rPr>
          <w:rFonts w:ascii="Arial" w:hAnsi="Arial" w:cs="Arial"/>
          <w:sz w:val="18"/>
          <w:szCs w:val="18"/>
          <w:lang w:val="tr-TR"/>
        </w:rPr>
        <w:t>. Vize görevlisi kararını sunmuş olduğunuz  kanıtlar doğrultusunda verecektir. Vize görevlilerinin kişisel koşullarınız kadar, başvurunuzun nedenlerini de anlamaları büyük önem taşımaktadır. Bu nedenle Türkçe olan tüm belgelerin, y</w:t>
      </w:r>
      <w:r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tercüme edilmesi çok önemlidir. </w:t>
      </w:r>
    </w:p>
    <w:p w14:paraId="652C4B02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6F4674EC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7D0082D5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7A82463" w14:textId="77777777" w:rsidR="003F123F" w:rsidRDefault="003F123F" w:rsidP="003F123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88898F2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1. İçinde boş vize sayfaları bulunan geçerli pasaport, </w:t>
      </w:r>
    </w:p>
    <w:p w14:paraId="1B60517C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2. Eğer varsa eski pasaportlarınız,</w:t>
      </w:r>
    </w:p>
    <w:p w14:paraId="5922C628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3. Doğru vize harcı tarafımızdan on-</w:t>
      </w:r>
      <w:proofErr w:type="spellStart"/>
      <w:r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 olarak ödenecektir, </w:t>
      </w:r>
    </w:p>
    <w:p w14:paraId="2618CAA5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4. Maddi Durumu Gösterir Belgeler, </w:t>
      </w:r>
    </w:p>
    <w:p w14:paraId="2022D4D0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a.</w:t>
      </w:r>
      <w:r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+ işveren evrakları + </w:t>
      </w:r>
      <w:r>
        <w:rPr>
          <w:rFonts w:ascii="Arial" w:hAnsi="Arial" w:cs="Arial"/>
          <w:sz w:val="18"/>
          <w:szCs w:val="18"/>
          <w:lang w:val="tr-TR"/>
        </w:rPr>
        <w:t>İşvereninizden yazı. Bu yazıda, pozisyonunuz, ne kadar süredir çalıştığınız, eğer varsa SSK kaydınız, ziyaretinizin nedeni ve masraflarınız işvereniniz tarafından karşılanıyorsa, buna ilişkin bilgiler verilmelidir.</w:t>
      </w:r>
    </w:p>
    <w:p w14:paraId="734B043B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b.</w:t>
      </w:r>
      <w:r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FEE2F04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c.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</w:t>
      </w:r>
      <w:r>
        <w:rPr>
          <w:rFonts w:ascii="Arial" w:hAnsi="Arial" w:cs="Arial"/>
          <w:sz w:val="18"/>
          <w:szCs w:val="18"/>
          <w:lang w:val="tr-TR"/>
        </w:rPr>
        <w:t>- Minimum son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3 aya</w:t>
      </w:r>
      <w:r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0F8E6F5E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d.</w:t>
      </w:r>
      <w:r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653247D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e.</w:t>
      </w:r>
      <w:r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, tapu, araç ruhsatı </w:t>
      </w:r>
    </w:p>
    <w:p w14:paraId="1EABCA38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3F799505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5.</w:t>
      </w:r>
      <w:r>
        <w:rPr>
          <w:rFonts w:ascii="Arial" w:hAnsi="Arial" w:cs="Arial"/>
          <w:sz w:val="18"/>
          <w:szCs w:val="18"/>
          <w:lang w:val="tr-TR"/>
        </w:rPr>
        <w:t xml:space="preserve"> Eğer öğrenci iseniz, lütfen öğrenci belgenizi ekleyiniz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656B004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6.</w:t>
      </w:r>
      <w:r>
        <w:rPr>
          <w:rFonts w:ascii="Arial" w:hAnsi="Arial" w:cs="Arial"/>
          <w:sz w:val="18"/>
          <w:szCs w:val="18"/>
          <w:lang w:val="tr-TR"/>
        </w:rPr>
        <w:t xml:space="preserve"> Birleşik Krallık'ta bir iş yerini ziyaret edecekseniz, Birleşik Krallık'ta ki iş yerinin antetli kağıdına yazılmış davetiye mektubu ve bu işletme ile varsa geçmişten gelen ticaretinizi kanıtlar nitelikte belgeler.</w:t>
      </w:r>
    </w:p>
    <w:p w14:paraId="36AB6311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7.</w:t>
      </w:r>
      <w:r>
        <w:rPr>
          <w:rFonts w:ascii="Arial" w:hAnsi="Arial" w:cs="Arial"/>
          <w:sz w:val="18"/>
          <w:szCs w:val="18"/>
          <w:lang w:val="tr-TR"/>
        </w:rPr>
        <w:t xml:space="preserve"> Sponsorunuzdan veya ev sahibinizden(eğer varsa): davet yazısı (Sponsorunuz tarafından imzalanmış. )</w:t>
      </w:r>
    </w:p>
    <w:p w14:paraId="6804664E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>
        <w:rPr>
          <w:rFonts w:ascii="Arial" w:hAnsi="Arial" w:cs="Arial"/>
          <w:b/>
          <w:sz w:val="18"/>
          <w:szCs w:val="18"/>
          <w:lang w:val="tr-TR"/>
        </w:rPr>
        <w:t xml:space="preserve">Sponsorunuz yoksa otel rezervasyonu yapılmalıdır. </w:t>
      </w:r>
      <w:r>
        <w:rPr>
          <w:rFonts w:ascii="Arial" w:hAnsi="Arial" w:cs="Arial"/>
          <w:sz w:val="18"/>
          <w:szCs w:val="18"/>
          <w:lang w:val="tr-TR"/>
        </w:rPr>
        <w:t xml:space="preserve">- Sponsorun pasaport fotokopisi, 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0BD5A418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8.</w:t>
      </w:r>
      <w:r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1E04D376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9.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A3105D2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10. Sabıka temiz kağıdı. Üzerinde “arşivlenmiş kaydı yoktur” ibaresi olacak. Savcılık ya da E-devlet üzerinden alınabilir. </w:t>
      </w:r>
    </w:p>
    <w:p w14:paraId="05B92CB9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2BF56A1C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00F470CB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C97CD33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6A7F2E0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141D360C" w14:textId="77777777" w:rsidR="003F123F" w:rsidRDefault="003F123F" w:rsidP="003F12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(e)</w:t>
      </w: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FAF2674" w14:textId="77777777" w:rsidR="003F123F" w:rsidRPr="003F123F" w:rsidRDefault="00000000" w:rsidP="003F123F">
      <w:pPr>
        <w:rPr>
          <w:rFonts w:ascii="Arial" w:hAnsi="Arial" w:cs="Arial"/>
          <w:sz w:val="18"/>
          <w:szCs w:val="18"/>
          <w:lang w:val="tr-TR"/>
        </w:rPr>
      </w:pPr>
      <w:r>
        <w:pict w14:anchorId="631A2BE6">
          <v:shape id="_x0000_s1031" type="#_x0000_t202" style="position:absolute;margin-left:-3.5pt;margin-top:8.8pt;width:545.55pt;height:141.95pt;z-index:251659264">
            <v:textbox style="mso-next-textbox:#_x0000_s1031">
              <w:txbxContent>
                <w:p w14:paraId="4592DBA1" w14:textId="77777777" w:rsidR="001567DD" w:rsidRDefault="001567DD" w:rsidP="001567D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2E009BB0" w14:textId="77777777" w:rsidR="001567DD" w:rsidRDefault="001567DD" w:rsidP="001567D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İsmet Kaptan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de-DE"/>
                    </w:rPr>
                    <w:t>Blv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No 4/Z1 Çankaya/Konak - İZMİR 35210</w:t>
                  </w:r>
                </w:p>
                <w:p w14:paraId="68616D80" w14:textId="77777777" w:rsidR="001567DD" w:rsidRDefault="001567DD" w:rsidP="001567D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Tramvay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Gazi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Bulvarı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durağı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çaprazında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Ziraat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Katılım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Bank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yanı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McDonald’s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aynı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binada</w:t>
                  </w:r>
                  <w:proofErr w:type="spellEnd"/>
                </w:p>
                <w:p w14:paraId="23197BFF" w14:textId="7CB2BB09" w:rsidR="003F123F" w:rsidRDefault="001567DD" w:rsidP="001567D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(232) 421-8403 / 463-8663 </w:t>
                  </w:r>
                  <w:hyperlink r:id="rId10" w:history="1">
                    <w:r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 w:rsidR="003F123F">
                    <w:t xml:space="preserve"> </w:t>
                  </w:r>
                </w:p>
                <w:p w14:paraId="23B6AB19" w14:textId="77777777"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31CEA02C" w14:textId="77777777"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5EE37367" w14:textId="77777777" w:rsidR="003F123F" w:rsidRDefault="003F123F" w:rsidP="003F123F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 yıllık tecrübemiz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56CF11D4" w14:textId="77777777" w:rsidR="003F123F" w:rsidRDefault="003F123F" w:rsidP="003F123F">
                  <w:pPr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60EBE2EE" w14:textId="77777777" w:rsidR="003F123F" w:rsidRDefault="003F123F" w:rsidP="003F123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3D62FD8B" w14:textId="77777777" w:rsidR="00BF578E" w:rsidRPr="003F123F" w:rsidRDefault="00BF578E" w:rsidP="003F123F">
      <w:pPr>
        <w:rPr>
          <w:lang w:val="tr-TR"/>
        </w:rPr>
      </w:pPr>
    </w:p>
    <w:sectPr w:rsidR="00BF578E" w:rsidRPr="003F123F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70051">
    <w:abstractNumId w:val="0"/>
  </w:num>
  <w:num w:numId="2" w16cid:durableId="3825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3D6A"/>
    <w:rsid w:val="0006613A"/>
    <w:rsid w:val="000D1F38"/>
    <w:rsid w:val="0015669D"/>
    <w:rsid w:val="001567DD"/>
    <w:rsid w:val="00174A0E"/>
    <w:rsid w:val="001C3166"/>
    <w:rsid w:val="002B4F63"/>
    <w:rsid w:val="003F123F"/>
    <w:rsid w:val="003F736E"/>
    <w:rsid w:val="00520821"/>
    <w:rsid w:val="00534B56"/>
    <w:rsid w:val="005401BF"/>
    <w:rsid w:val="00606364"/>
    <w:rsid w:val="006379B9"/>
    <w:rsid w:val="0066562F"/>
    <w:rsid w:val="00666317"/>
    <w:rsid w:val="0070472A"/>
    <w:rsid w:val="007565FD"/>
    <w:rsid w:val="0079781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A3DF725"/>
  <w15:docId w15:val="{89B31AE7-6E78-4429-980A-8FC1B6D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L:\WebSiteleri\IngiltereVizeBasvurusu-com2013\sitem3\Requisites\info@vizekola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L:\WebSiteleri\IngiltereVizeBasvurusu-com2013\sitem3\Requisites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0A3C-3AD8-432E-A7BE-8D9E0629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19</cp:revision>
  <cp:lastPrinted>2009-11-13T21:05:00Z</cp:lastPrinted>
  <dcterms:created xsi:type="dcterms:W3CDTF">2009-11-15T11:34:00Z</dcterms:created>
  <dcterms:modified xsi:type="dcterms:W3CDTF">2024-11-10T09:21:00Z</dcterms:modified>
</cp:coreProperties>
</file>